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4531"/>
        <w:gridCol w:w="29"/>
        <w:gridCol w:w="4502"/>
      </w:tblGrid>
      <w:tr w:rsidR="00EB6097" w:rsidRPr="00EB6097" w14:paraId="7E34BD4A" w14:textId="77777777" w:rsidTr="00EB6097">
        <w:trPr>
          <w:trHeight w:val="41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A353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EB6097">
              <w:rPr>
                <w:b/>
                <w:bCs/>
                <w:sz w:val="32"/>
                <w:szCs w:val="32"/>
              </w:rPr>
              <w:t>Jméno a příjmení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9646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6097" w:rsidRPr="00EB6097" w14:paraId="7853CCCD" w14:textId="77777777" w:rsidTr="00EB6097">
        <w:trPr>
          <w:trHeight w:val="42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B31F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EB6097">
              <w:rPr>
                <w:b/>
                <w:bCs/>
                <w:sz w:val="32"/>
                <w:szCs w:val="32"/>
              </w:rPr>
              <w:t>Číslo objednávky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9431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6097" w:rsidRPr="00EB6097" w14:paraId="668AB97D" w14:textId="77777777" w:rsidTr="00EB609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CCBC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</w:rPr>
            </w:pPr>
            <w:r w:rsidRPr="00EB6097">
              <w:rPr>
                <w:b/>
                <w:bCs/>
                <w:sz w:val="32"/>
                <w:szCs w:val="32"/>
              </w:rPr>
              <w:t>Důvod vrácení zboží</w:t>
            </w:r>
            <w:r w:rsidRPr="00EB6097">
              <w:rPr>
                <w:b/>
                <w:bCs/>
              </w:rPr>
              <w:br/>
            </w:r>
            <w:r w:rsidRPr="00EB6097">
              <w:rPr>
                <w:i/>
                <w:iCs/>
                <w:sz w:val="24"/>
                <w:szCs w:val="24"/>
              </w:rPr>
              <w:t>(prosím zakřížkujte variantu/důvod vrácení zboží)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104F" w14:textId="77777777" w:rsidR="00EB6097" w:rsidRPr="00EB6097" w:rsidRDefault="00EB6097" w:rsidP="00EB6097">
            <w:pPr>
              <w:numPr>
                <w:ilvl w:val="0"/>
                <w:numId w:val="1"/>
              </w:numPr>
              <w:spacing w:after="160" w:line="259" w:lineRule="auto"/>
              <w:rPr>
                <w:sz w:val="32"/>
                <w:szCs w:val="32"/>
              </w:rPr>
            </w:pPr>
            <w:r w:rsidRPr="00EB6097">
              <w:rPr>
                <w:sz w:val="32"/>
                <w:szCs w:val="32"/>
              </w:rPr>
              <w:t>Vrácení zboží do 14 dní</w:t>
            </w:r>
          </w:p>
          <w:p w14:paraId="6871492A" w14:textId="77777777" w:rsidR="00EB6097" w:rsidRPr="00EB6097" w:rsidRDefault="00EB6097" w:rsidP="00EB6097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EB6097">
              <w:rPr>
                <w:sz w:val="32"/>
                <w:szCs w:val="32"/>
              </w:rPr>
              <w:t>Vrácení poškozeného zboží</w:t>
            </w:r>
          </w:p>
          <w:p w14:paraId="5D10BF60" w14:textId="77777777" w:rsidR="00EB6097" w:rsidRPr="00EB6097" w:rsidRDefault="00EB6097" w:rsidP="00EB6097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EB6097">
              <w:rPr>
                <w:sz w:val="32"/>
                <w:szCs w:val="32"/>
              </w:rPr>
              <w:t>Reklamace zboží v zákonné záruční době</w:t>
            </w:r>
          </w:p>
        </w:tc>
      </w:tr>
      <w:tr w:rsidR="00EB6097" w:rsidRPr="00EB6097" w14:paraId="1BBD58F3" w14:textId="77777777" w:rsidTr="00EB609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D4A9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EB6097">
              <w:rPr>
                <w:b/>
                <w:bCs/>
                <w:sz w:val="32"/>
                <w:szCs w:val="32"/>
              </w:rPr>
              <w:t>V případě poškození zboží nebo reklamace zboží v zákonné záruční době prosíme popište problém se zbožím:</w:t>
            </w:r>
          </w:p>
        </w:tc>
      </w:tr>
      <w:tr w:rsidR="00EB6097" w:rsidRPr="00EB6097" w14:paraId="52FEE7BC" w14:textId="77777777" w:rsidTr="00EB6097">
        <w:trPr>
          <w:trHeight w:val="406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1800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</w:rPr>
            </w:pPr>
          </w:p>
          <w:p w14:paraId="00479AE9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</w:rPr>
            </w:pPr>
          </w:p>
          <w:p w14:paraId="560E8721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</w:rPr>
            </w:pPr>
          </w:p>
          <w:p w14:paraId="0662D675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</w:rPr>
            </w:pPr>
          </w:p>
          <w:p w14:paraId="18CA03B9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</w:rPr>
            </w:pPr>
          </w:p>
          <w:p w14:paraId="18FD930C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6097" w:rsidRPr="00EB6097" w14:paraId="051BF401" w14:textId="77777777" w:rsidTr="00EB6097">
        <w:trPr>
          <w:trHeight w:val="63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EFDD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EB6097">
              <w:rPr>
                <w:b/>
                <w:bCs/>
                <w:sz w:val="32"/>
                <w:szCs w:val="32"/>
              </w:rPr>
              <w:t>Způsob řešení reklamace</w:t>
            </w:r>
          </w:p>
          <w:p w14:paraId="435ABF96" w14:textId="77777777" w:rsidR="00EB6097" w:rsidRPr="00EB6097" w:rsidRDefault="00EB6097" w:rsidP="00EB6097">
            <w:pPr>
              <w:spacing w:after="160" w:line="259" w:lineRule="auto"/>
            </w:pPr>
            <w:r w:rsidRPr="00EB6097">
              <w:rPr>
                <w:i/>
                <w:iCs/>
                <w:sz w:val="24"/>
                <w:szCs w:val="24"/>
              </w:rPr>
              <w:t>(prosím zakřížkujte variantu/důvod vrácení zboží)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B037" w14:textId="77777777" w:rsidR="00EB6097" w:rsidRPr="00EB6097" w:rsidRDefault="00EB6097" w:rsidP="00EB6097">
            <w:pPr>
              <w:numPr>
                <w:ilvl w:val="0"/>
                <w:numId w:val="2"/>
              </w:numPr>
              <w:spacing w:after="160" w:line="259" w:lineRule="auto"/>
              <w:rPr>
                <w:sz w:val="32"/>
                <w:szCs w:val="32"/>
              </w:rPr>
            </w:pPr>
            <w:r w:rsidRPr="00EB6097">
              <w:rPr>
                <w:sz w:val="32"/>
                <w:szCs w:val="32"/>
              </w:rPr>
              <w:t>Vrácení peněz</w:t>
            </w:r>
          </w:p>
          <w:p w14:paraId="1698F5D7" w14:textId="77777777" w:rsidR="00EB6097" w:rsidRPr="00EB6097" w:rsidRDefault="00EB6097" w:rsidP="00EB6097">
            <w:pPr>
              <w:numPr>
                <w:ilvl w:val="0"/>
                <w:numId w:val="2"/>
              </w:numPr>
              <w:spacing w:after="160" w:line="259" w:lineRule="auto"/>
              <w:rPr>
                <w:sz w:val="32"/>
                <w:szCs w:val="32"/>
              </w:rPr>
            </w:pPr>
            <w:r w:rsidRPr="00EB6097">
              <w:rPr>
                <w:sz w:val="32"/>
                <w:szCs w:val="32"/>
              </w:rPr>
              <w:t>Výměna zboží za nový kus</w:t>
            </w:r>
          </w:p>
        </w:tc>
      </w:tr>
      <w:tr w:rsidR="00EB6097" w:rsidRPr="00EB6097" w14:paraId="01DF4697" w14:textId="77777777" w:rsidTr="00EB6097">
        <w:trPr>
          <w:trHeight w:val="63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7500" w14:textId="77777777" w:rsidR="00EB6097" w:rsidRPr="00EB6097" w:rsidRDefault="00EB6097" w:rsidP="00EB6097">
            <w:pPr>
              <w:spacing w:after="160" w:line="259" w:lineRule="auto"/>
            </w:pPr>
            <w:r w:rsidRPr="00EB6097">
              <w:rPr>
                <w:b/>
                <w:bCs/>
                <w:sz w:val="32"/>
                <w:szCs w:val="32"/>
              </w:rPr>
              <w:t>Číslo bankovního účtu pro vrácení peněz</w:t>
            </w:r>
            <w:r w:rsidRPr="00EB6097">
              <w:br/>
            </w:r>
            <w:r w:rsidRPr="00EB6097">
              <w:rPr>
                <w:i/>
                <w:iCs/>
              </w:rPr>
              <w:t>(číslo účtu nemusíte uvádět v případě výměny za nový kus)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20B" w14:textId="77777777" w:rsidR="00EB6097" w:rsidRPr="00EB6097" w:rsidRDefault="00EB6097" w:rsidP="00EB6097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452E85DA" w14:textId="77777777" w:rsidR="00EB6097" w:rsidRPr="00EB6097" w:rsidRDefault="00EB6097" w:rsidP="00EB6097">
      <w:pPr>
        <w:jc w:val="center"/>
        <w:rPr>
          <w:b/>
          <w:bCs/>
          <w:sz w:val="52"/>
          <w:szCs w:val="52"/>
        </w:rPr>
      </w:pPr>
      <w:r w:rsidRPr="00EB6097">
        <w:rPr>
          <w:b/>
          <w:bCs/>
          <w:sz w:val="52"/>
          <w:szCs w:val="52"/>
        </w:rPr>
        <w:t>Formulář pro vrácení zboží</w:t>
      </w:r>
    </w:p>
    <w:p w14:paraId="286214EF" w14:textId="77777777" w:rsidR="00EB6097" w:rsidRDefault="00EB6097" w:rsidP="00EB6097">
      <w:pPr>
        <w:rPr>
          <w:b/>
          <w:bCs/>
        </w:rPr>
      </w:pPr>
    </w:p>
    <w:p w14:paraId="1DE0D51F" w14:textId="77777777" w:rsidR="00EB6097" w:rsidRPr="00EB6097" w:rsidRDefault="00EB6097" w:rsidP="00EB6097">
      <w:pPr>
        <w:rPr>
          <w:b/>
          <w:bCs/>
        </w:rPr>
      </w:pPr>
    </w:p>
    <w:p w14:paraId="58B1F975" w14:textId="55772A6E" w:rsidR="0075479B" w:rsidRPr="00EB6097" w:rsidRDefault="00EB6097" w:rsidP="00EB6097">
      <w:pPr>
        <w:jc w:val="right"/>
        <w:rPr>
          <w:sz w:val="20"/>
          <w:szCs w:val="20"/>
        </w:rPr>
      </w:pPr>
      <w:r w:rsidRPr="00EB6097">
        <w:rPr>
          <w:sz w:val="20"/>
          <w:szCs w:val="20"/>
        </w:rPr>
        <w:t>……..</w:t>
      </w:r>
      <w:r w:rsidRPr="00EB6097">
        <w:rPr>
          <w:sz w:val="20"/>
          <w:szCs w:val="20"/>
        </w:rPr>
        <w:t>…..…………………………</w:t>
      </w:r>
      <w:r>
        <w:rPr>
          <w:sz w:val="20"/>
          <w:szCs w:val="20"/>
        </w:rPr>
        <w:br/>
      </w:r>
      <w:r w:rsidRPr="00EB6097">
        <w:t>Datum a podpis</w:t>
      </w:r>
      <w:r w:rsidRPr="00EB6097">
        <w:rPr>
          <w:sz w:val="24"/>
          <w:szCs w:val="24"/>
        </w:rPr>
        <w:br/>
      </w:r>
    </w:p>
    <w:sectPr w:rsidR="0075479B" w:rsidRPr="00EB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9516F"/>
    <w:multiLevelType w:val="hybridMultilevel"/>
    <w:tmpl w:val="89842EEE"/>
    <w:lvl w:ilvl="0" w:tplc="12FE0B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02214"/>
    <w:multiLevelType w:val="hybridMultilevel"/>
    <w:tmpl w:val="FB58141E"/>
    <w:lvl w:ilvl="0" w:tplc="12FE0B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78421">
    <w:abstractNumId w:val="1"/>
  </w:num>
  <w:num w:numId="2" w16cid:durableId="13534130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8191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97"/>
    <w:rsid w:val="001F31DB"/>
    <w:rsid w:val="0075479B"/>
    <w:rsid w:val="007A0ABF"/>
    <w:rsid w:val="00DE09B5"/>
    <w:rsid w:val="00E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7E25"/>
  <w15:chartTrackingRefBased/>
  <w15:docId w15:val="{B89C8558-B0AB-4E2C-9A0B-81879C8A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6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6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60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6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60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6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6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6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6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6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6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60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609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609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60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60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60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60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6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6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6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6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6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60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60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609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6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609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6097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EB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RIPINK</dc:creator>
  <cp:keywords/>
  <dc:description/>
  <cp:lastModifiedBy>RIPINK</cp:lastModifiedBy>
  <cp:revision>1</cp:revision>
  <dcterms:created xsi:type="dcterms:W3CDTF">2025-04-01T14:24:00Z</dcterms:created>
  <dcterms:modified xsi:type="dcterms:W3CDTF">2025-04-01T14:30:00Z</dcterms:modified>
</cp:coreProperties>
</file>